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F7DE" w14:textId="77777777" w:rsidR="00125ED7" w:rsidRPr="004A418F" w:rsidRDefault="00125ED7" w:rsidP="00125ED7">
      <w:pPr>
        <w:pStyle w:val="style1"/>
        <w:shd w:val="clear" w:color="auto" w:fill="FFFFFF"/>
        <w:spacing w:before="0" w:beforeAutospacing="0" w:after="0" w:afterAutospacing="0" w:line="408" w:lineRule="atLeast"/>
        <w:rPr>
          <w:rStyle w:val="Gl"/>
          <w:color w:val="FF0000"/>
          <w:sz w:val="27"/>
          <w:szCs w:val="27"/>
        </w:rPr>
      </w:pPr>
      <w:bookmarkStart w:id="0" w:name="_GoBack"/>
      <w:r w:rsidRPr="004A418F">
        <w:rPr>
          <w:rStyle w:val="Gl"/>
          <w:color w:val="FF0000"/>
          <w:sz w:val="27"/>
          <w:szCs w:val="27"/>
        </w:rPr>
        <w:t>MOBİLYA İSKELETİ VE DÖŞEME ÖRNEK SORULAR (KALFALIK)</w:t>
      </w:r>
    </w:p>
    <w:bookmarkEnd w:id="0"/>
    <w:p w14:paraId="7FEACD32" w14:textId="77777777" w:rsidR="00125ED7" w:rsidRDefault="00125ED7" w:rsidP="00125ED7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6DCEF74A" w14:textId="77777777" w:rsidR="00125ED7" w:rsidRDefault="00125ED7" w:rsidP="00125ED7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1-Seçeneklerden hangisi iş kazalarını meydana getiren nedenlerin birinci sırasında yer 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14:paraId="37F1C31A" w14:textId="77777777" w:rsidR="00125ED7" w:rsidRDefault="00125ED7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2- Hangisi ahşap yüzey ve kenar şekil terimlerinden biri </w:t>
      </w:r>
      <w:r w:rsidRPr="004A418F">
        <w:rPr>
          <w:rFonts w:ascii="Trebuchet MS" w:hAnsi="Trebuchet MS"/>
          <w:b/>
          <w:bCs/>
          <w:color w:val="000000"/>
          <w:sz w:val="27"/>
          <w:szCs w:val="27"/>
          <w:u w:val="single"/>
        </w:rPr>
        <w:t>değildir</w:t>
      </w:r>
      <w:r>
        <w:rPr>
          <w:rFonts w:ascii="Trebuchet MS" w:hAnsi="Trebuchet MS"/>
          <w:b/>
          <w:bCs/>
          <w:color w:val="000000"/>
          <w:sz w:val="27"/>
          <w:szCs w:val="27"/>
        </w:rPr>
        <w:t>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Pah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Kordon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Oluk</w:t>
      </w:r>
    </w:p>
    <w:p w14:paraId="50D6819A" w14:textId="2C8ACCB3" w:rsidR="00125ED7" w:rsidRDefault="00125ED7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3- Bir cismin görünmez yüzeylerini resim</w:t>
      </w:r>
      <w:r w:rsidR="004A418F">
        <w:rPr>
          <w:rFonts w:ascii="Trebuchet MS" w:hAnsi="Trebuchet MS"/>
          <w:b/>
          <w:bCs/>
          <w:color w:val="000000"/>
          <w:sz w:val="27"/>
          <w:szCs w:val="27"/>
        </w:rPr>
        <w:t>de görünür hale getirmek için hangisi</w:t>
      </w: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yapılmalıdır?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Perspektif çizilmelidir.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Kesit alınmalıdır.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Kroki çizilmelidir.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Merkezi iz düşüm çizilmelidir.</w:t>
      </w:r>
    </w:p>
    <w:p w14:paraId="5036E3E2" w14:textId="77777777" w:rsidR="00125ED7" w:rsidRDefault="00125ED7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4- Seçeneklerden hangisi çizim programı çalıştırıldığında ekrana gelir?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Dosya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Çizim penceresi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Ara yüz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Menü</w:t>
      </w:r>
    </w:p>
    <w:p w14:paraId="64D1475E" w14:textId="63DBC857" w:rsidR="00125ED7" w:rsidRDefault="00125ED7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5- Ambalaj ile ilgili hangisi doğrudur?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Mobilyanın pazarlanmasında ambalajın önemi yok denecek kadar azdır.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Ambalaj mobilyayı nem ve atmosferik etkiler yönünden korumaz.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Ambalaj Mobilyanın istiflenmesini olumsuz etkiler.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Ambalaj; ürünleri dış etkilerden koruyan, onları bir arada tutarak, taşıma, depolama, dağıtımını kolaylaştırır.</w:t>
      </w:r>
    </w:p>
    <w:p w14:paraId="4BABBB10" w14:textId="23295A4C" w:rsidR="00125ED7" w:rsidRDefault="00125ED7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6- Ayak kayıt birleştirmeler</w:t>
      </w:r>
      <w:r w:rsidR="004A418F">
        <w:rPr>
          <w:rFonts w:ascii="Trebuchet MS" w:hAnsi="Trebuchet MS"/>
          <w:b/>
          <w:bCs/>
          <w:color w:val="000000"/>
          <w:sz w:val="27"/>
          <w:szCs w:val="27"/>
        </w:rPr>
        <w:t>in sağlamlığını artırmak için hangisi</w:t>
      </w: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yapılmalıdır?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Tutkal fazla kullanılmalıdır.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B) Dıştan vidalanmalıdır.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Kavelalar birbirini karşılamalıdır.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Köşe takozu hazırlanmalıdır.</w:t>
      </w:r>
    </w:p>
    <w:p w14:paraId="16342D75" w14:textId="0479D321" w:rsidR="00125ED7" w:rsidRDefault="00125ED7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7- Kılıf ihtiyacını gerektiren sebep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Döşeme mobilyasının ve kumaşın korunması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Yırtık kumaşın saklanması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Mobilyanın değerinin artması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Temiz göstermek için</w:t>
      </w:r>
    </w:p>
    <w:p w14:paraId="6AC09068" w14:textId="1D71385B" w:rsidR="00125ED7" w:rsidRDefault="00125ED7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8- İşlerin hangi şartlarda yapılması gerekt</w:t>
      </w:r>
      <w:r w:rsidR="004A418F">
        <w:rPr>
          <w:rFonts w:ascii="Trebuchet MS" w:hAnsi="Trebuchet MS"/>
          <w:b/>
          <w:bCs/>
          <w:color w:val="000000"/>
          <w:sz w:val="27"/>
          <w:szCs w:val="27"/>
        </w:rPr>
        <w:t>iğini gösteren yazışma hangisidir</w:t>
      </w:r>
      <w:r>
        <w:rPr>
          <w:rFonts w:ascii="Trebuchet MS" w:hAnsi="Trebuchet MS"/>
          <w:b/>
          <w:bCs/>
          <w:color w:val="000000"/>
          <w:sz w:val="27"/>
          <w:szCs w:val="27"/>
        </w:rPr>
        <w:t>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Şartname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Gereç listesi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Kesim listesi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Tahakkuk</w:t>
      </w:r>
    </w:p>
    <w:p w14:paraId="7870DABE" w14:textId="59BFD4D8" w:rsidR="00125ED7" w:rsidRDefault="004A418F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9- Dolgu gereçlerinin üzeri hangisi</w:t>
      </w:r>
      <w:r w:rsidR="00125ED7">
        <w:rPr>
          <w:rFonts w:ascii="Trebuchet MS" w:hAnsi="Trebuchet MS"/>
          <w:b/>
          <w:bCs/>
          <w:color w:val="000000"/>
          <w:sz w:val="27"/>
          <w:szCs w:val="27"/>
        </w:rPr>
        <w:t xml:space="preserve"> ile kaplanmalıdır?</w:t>
      </w:r>
      <w:r w:rsidR="00125ED7">
        <w:rPr>
          <w:rFonts w:ascii="Trebuchet MS" w:hAnsi="Trebuchet MS"/>
          <w:b/>
          <w:bCs/>
          <w:color w:val="000000"/>
          <w:sz w:val="27"/>
          <w:szCs w:val="27"/>
        </w:rPr>
        <w:br/>
        <w:t>A) Yüz kumaş</w:t>
      </w:r>
      <w:r w:rsidR="00125ED7">
        <w:rPr>
          <w:rFonts w:ascii="Trebuchet MS" w:hAnsi="Trebuchet MS"/>
          <w:b/>
          <w:bCs/>
          <w:color w:val="000000"/>
          <w:sz w:val="27"/>
          <w:szCs w:val="27"/>
        </w:rPr>
        <w:br/>
        <w:t>B) Kanaviçe</w:t>
      </w:r>
      <w:r w:rsidR="00125ED7">
        <w:rPr>
          <w:rFonts w:ascii="Trebuchet MS" w:hAnsi="Trebuchet MS"/>
          <w:b/>
          <w:bCs/>
          <w:color w:val="000000"/>
          <w:sz w:val="27"/>
          <w:szCs w:val="27"/>
        </w:rPr>
        <w:br/>
        <w:t>C) Kaput bezi</w:t>
      </w:r>
      <w:r w:rsidR="00125ED7">
        <w:rPr>
          <w:rFonts w:ascii="Trebuchet MS" w:hAnsi="Trebuchet MS"/>
          <w:b/>
          <w:bCs/>
          <w:color w:val="000000"/>
          <w:sz w:val="27"/>
          <w:szCs w:val="27"/>
        </w:rPr>
        <w:br/>
        <w:t>D) Seyrek kanaviçe</w:t>
      </w:r>
    </w:p>
    <w:p w14:paraId="1C84999F" w14:textId="77777777" w:rsidR="00125ED7" w:rsidRDefault="00125ED7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10- Döşemede çivi ve ek yerleri hangi gereçle gizlenir?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Sıcak silikon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Şerit ve kabara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Fitil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Kıtık</w:t>
      </w:r>
    </w:p>
    <w:p w14:paraId="26062023" w14:textId="77777777" w:rsidR="00125ED7" w:rsidRDefault="00125ED7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540B9B1B" w14:textId="77777777" w:rsidR="00125ED7" w:rsidRDefault="00125ED7" w:rsidP="00125E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9.C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 B</w:t>
      </w:r>
    </w:p>
    <w:p w14:paraId="13229AB5" w14:textId="77777777" w:rsidR="0094620A" w:rsidRDefault="0094620A"/>
    <w:sectPr w:rsidR="0094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85"/>
    <w:rsid w:val="00125ED7"/>
    <w:rsid w:val="004A418F"/>
    <w:rsid w:val="0094620A"/>
    <w:rsid w:val="00955885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2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5E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2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5E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OTML</cp:lastModifiedBy>
  <cp:revision>3</cp:revision>
  <dcterms:created xsi:type="dcterms:W3CDTF">2021-12-24T06:13:00Z</dcterms:created>
  <dcterms:modified xsi:type="dcterms:W3CDTF">2021-12-24T09:46:00Z</dcterms:modified>
</cp:coreProperties>
</file>